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7" w:rsidRDefault="00063FD7" w:rsidP="00063FD7">
      <w:pPr>
        <w:jc w:val="center"/>
        <w:rPr>
          <w:sz w:val="40"/>
        </w:rPr>
      </w:pPr>
      <w:r w:rsidRPr="00063FD7">
        <w:rPr>
          <w:sz w:val="40"/>
        </w:rPr>
        <w:t>Lista rzeczy do zabrania.</w:t>
      </w:r>
    </w:p>
    <w:p w:rsidR="00063FD7" w:rsidRPr="00063FD7" w:rsidRDefault="00063FD7" w:rsidP="00063FD7">
      <w:pPr>
        <w:jc w:val="center"/>
        <w:rPr>
          <w:sz w:val="32"/>
        </w:rPr>
      </w:pPr>
      <w:r w:rsidRPr="00063FD7">
        <w:rPr>
          <w:sz w:val="32"/>
        </w:rPr>
        <w:t>Imię Nazwisko</w:t>
      </w:r>
      <w:r w:rsidR="005A437B">
        <w:rPr>
          <w:sz w:val="32"/>
        </w:rPr>
        <w:t>………………………..</w:t>
      </w:r>
      <w:r w:rsidRPr="00063FD7">
        <w:rPr>
          <w:sz w:val="32"/>
        </w:rPr>
        <w:t>………………</w:t>
      </w:r>
    </w:p>
    <w:tbl>
      <w:tblPr>
        <w:tblStyle w:val="Tabela-Siatka"/>
        <w:tblW w:w="0" w:type="auto"/>
        <w:tblLook w:val="04A0"/>
      </w:tblPr>
      <w:tblGrid>
        <w:gridCol w:w="817"/>
        <w:gridCol w:w="3071"/>
        <w:gridCol w:w="3071"/>
      </w:tblGrid>
      <w:tr w:rsidR="00063FD7" w:rsidTr="00063FD7">
        <w:tc>
          <w:tcPr>
            <w:tcW w:w="817" w:type="dxa"/>
          </w:tcPr>
          <w:p w:rsidR="00063FD7" w:rsidRDefault="00063FD7">
            <w:r>
              <w:t>l.p.</w:t>
            </w:r>
          </w:p>
        </w:tc>
        <w:tc>
          <w:tcPr>
            <w:tcW w:w="3071" w:type="dxa"/>
          </w:tcPr>
          <w:p w:rsidR="00063FD7" w:rsidRDefault="00063FD7">
            <w:r>
              <w:t>Nazwa</w:t>
            </w:r>
          </w:p>
        </w:tc>
        <w:tc>
          <w:tcPr>
            <w:tcW w:w="3071" w:type="dxa"/>
          </w:tcPr>
          <w:p w:rsidR="00063FD7" w:rsidRDefault="00063FD7">
            <w:r>
              <w:t xml:space="preserve"> Ilość</w:t>
            </w:r>
          </w:p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063FD7">
            <w:r>
              <w:t>Kurtka przeciwdeszczowa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Czapka z daszkiem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Ręczniki min 2 szt./kolor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Latarka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Bluza ciepła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Dresy</w:t>
            </w:r>
          </w:p>
        </w:tc>
        <w:tc>
          <w:tcPr>
            <w:tcW w:w="3071" w:type="dxa"/>
          </w:tcPr>
          <w:p w:rsidR="00063FD7" w:rsidRDefault="00063FD7"/>
        </w:tc>
      </w:tr>
      <w:tr w:rsidR="00063FD7" w:rsidTr="00063FD7">
        <w:tc>
          <w:tcPr>
            <w:tcW w:w="817" w:type="dxa"/>
          </w:tcPr>
          <w:p w:rsidR="00063FD7" w:rsidRDefault="00063FD7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063FD7" w:rsidRDefault="005A437B">
            <w:r>
              <w:t>Koszulka na krótki rękaw</w:t>
            </w:r>
          </w:p>
        </w:tc>
        <w:tc>
          <w:tcPr>
            <w:tcW w:w="3071" w:type="dxa"/>
          </w:tcPr>
          <w:p w:rsidR="00063FD7" w:rsidRDefault="00063FD7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Skarpety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Bielizna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Spodnie długie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 xml:space="preserve"> Spodnie krótkie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Strój kąpielowy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Klapki</w:t>
            </w:r>
            <w:r w:rsidR="00E60939">
              <w:t>/japonki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Koszulki na długi rękaw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Buty sportowe</w:t>
            </w:r>
            <w:r w:rsidR="00E60939">
              <w:t xml:space="preserve"> </w:t>
            </w:r>
          </w:p>
        </w:tc>
        <w:tc>
          <w:tcPr>
            <w:tcW w:w="3071" w:type="dxa"/>
          </w:tcPr>
          <w:p w:rsidR="005A437B" w:rsidRDefault="005A437B"/>
        </w:tc>
      </w:tr>
      <w:tr w:rsidR="00E60939" w:rsidTr="00063FD7">
        <w:tc>
          <w:tcPr>
            <w:tcW w:w="817" w:type="dxa"/>
          </w:tcPr>
          <w:p w:rsidR="00E60939" w:rsidRDefault="00E60939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E60939" w:rsidRDefault="00E60939">
            <w:r>
              <w:t>Buty typu kalosze</w:t>
            </w:r>
          </w:p>
        </w:tc>
        <w:tc>
          <w:tcPr>
            <w:tcW w:w="3071" w:type="dxa"/>
          </w:tcPr>
          <w:p w:rsidR="00E60939" w:rsidRDefault="00E60939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Krem UV</w:t>
            </w:r>
            <w:r w:rsidR="00D658A6">
              <w:t xml:space="preserve"> min 30spf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 w:rsidP="00D658A6">
            <w:r>
              <w:t xml:space="preserve">Środki </w:t>
            </w:r>
            <w:r w:rsidR="00D658A6">
              <w:t>higieny</w:t>
            </w:r>
            <w:r>
              <w:t xml:space="preserve"> osobistej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>Okulary przeciwsłoneczne</w:t>
            </w:r>
          </w:p>
        </w:tc>
        <w:tc>
          <w:tcPr>
            <w:tcW w:w="3071" w:type="dxa"/>
          </w:tcPr>
          <w:p w:rsidR="005A437B" w:rsidRDefault="005A437B"/>
        </w:tc>
      </w:tr>
      <w:tr w:rsidR="00D658A6" w:rsidTr="00063FD7">
        <w:tc>
          <w:tcPr>
            <w:tcW w:w="817" w:type="dxa"/>
          </w:tcPr>
          <w:p w:rsidR="00D658A6" w:rsidRDefault="00D658A6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D658A6" w:rsidRDefault="00D658A6">
            <w:r>
              <w:t>Podpisany bidon na wodę</w:t>
            </w:r>
          </w:p>
        </w:tc>
        <w:tc>
          <w:tcPr>
            <w:tcW w:w="3071" w:type="dxa"/>
          </w:tcPr>
          <w:p w:rsidR="00D658A6" w:rsidRDefault="00D658A6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 w:rsidP="005A437B">
            <w:r>
              <w:t xml:space="preserve">Ubranie na dyskotekę  </w:t>
            </w:r>
            <w:r w:rsidR="00D658A6">
              <w:t>„postacie z bajek”</w:t>
            </w:r>
          </w:p>
        </w:tc>
        <w:tc>
          <w:tcPr>
            <w:tcW w:w="3071" w:type="dxa"/>
          </w:tcPr>
          <w:p w:rsidR="005A437B" w:rsidRDefault="005A437B"/>
        </w:tc>
      </w:tr>
      <w:tr w:rsidR="005A437B" w:rsidTr="00063FD7">
        <w:tc>
          <w:tcPr>
            <w:tcW w:w="817" w:type="dxa"/>
          </w:tcPr>
          <w:p w:rsidR="005A437B" w:rsidRDefault="005A437B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5A437B" w:rsidRDefault="005A437B">
            <w:r>
              <w:t xml:space="preserve">Ubranie na dyskotekę  </w:t>
            </w:r>
            <w:r w:rsidR="00D658A6">
              <w:t>„postacie z filmów”</w:t>
            </w:r>
          </w:p>
        </w:tc>
        <w:tc>
          <w:tcPr>
            <w:tcW w:w="3071" w:type="dxa"/>
          </w:tcPr>
          <w:p w:rsidR="005A437B" w:rsidRDefault="005A437B"/>
        </w:tc>
      </w:tr>
      <w:tr w:rsidR="00E60939" w:rsidTr="00537C42">
        <w:tc>
          <w:tcPr>
            <w:tcW w:w="817" w:type="dxa"/>
          </w:tcPr>
          <w:p w:rsidR="00E60939" w:rsidRDefault="00E60939" w:rsidP="00063F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42" w:type="dxa"/>
            <w:gridSpan w:val="2"/>
          </w:tcPr>
          <w:p w:rsidR="00E60939" w:rsidRDefault="00E60939">
            <w:r>
              <w:t>Torba foliowa na brudną bieliznę</w:t>
            </w:r>
          </w:p>
        </w:tc>
      </w:tr>
    </w:tbl>
    <w:p w:rsidR="00063FD7" w:rsidRDefault="00063FD7"/>
    <w:p w:rsidR="0088382A" w:rsidRDefault="00E60939" w:rsidP="00E60939">
      <w:pPr>
        <w:jc w:val="center"/>
      </w:pPr>
      <w:r>
        <w:t>Listę warto włożyć do torby</w:t>
      </w:r>
      <w:r>
        <w:sym w:font="Wingdings" w:char="F04A"/>
      </w:r>
    </w:p>
    <w:p w:rsidR="00E60939" w:rsidRDefault="00E60939" w:rsidP="00E60939">
      <w:pPr>
        <w:jc w:val="center"/>
      </w:pPr>
      <w:r>
        <w:t>Walizka/Torba? Pakujemy się w to co mamy.</w:t>
      </w:r>
    </w:p>
    <w:sectPr w:rsidR="00E60939" w:rsidSect="0088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78B"/>
    <w:multiLevelType w:val="hybridMultilevel"/>
    <w:tmpl w:val="D146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FD7"/>
    <w:rsid w:val="00063FD7"/>
    <w:rsid w:val="005A437B"/>
    <w:rsid w:val="0088382A"/>
    <w:rsid w:val="00D658A6"/>
    <w:rsid w:val="00E6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2022-07-12T08:23:00Z</dcterms:created>
  <dcterms:modified xsi:type="dcterms:W3CDTF">2022-07-12T09:11:00Z</dcterms:modified>
</cp:coreProperties>
</file>